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638" w:rsidRDefault="004D0638" w:rsidP="004D0638">
      <w:pPr>
        <w:shd w:val="clear" w:color="auto" w:fill="FFFFFF"/>
        <w:spacing w:after="0" w:line="240" w:lineRule="auto"/>
        <w:ind w:left="3188" w:right="126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D0638" w:rsidRDefault="004D0638" w:rsidP="004D0638">
      <w:pPr>
        <w:shd w:val="clear" w:color="auto" w:fill="FFFFFF"/>
        <w:spacing w:after="0" w:line="240" w:lineRule="auto"/>
        <w:ind w:right="1263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Форма</w:t>
      </w:r>
    </w:p>
    <w:p w:rsidR="004D0638" w:rsidRDefault="004D0638" w:rsidP="004D06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 передаче сведений о доходах, об имуществе и обязательствах имущественного</w:t>
      </w:r>
    </w:p>
    <w:p w:rsidR="004D0638" w:rsidRDefault="004D0638" w:rsidP="004D06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характера руководителей муниципальных учреждений городского округа</w:t>
      </w:r>
    </w:p>
    <w:p w:rsidR="004D0638" w:rsidRDefault="004D0638" w:rsidP="004D06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Электросталь Московской области и членов их семей для размещения на официальном сайте</w:t>
      </w:r>
    </w:p>
    <w:p w:rsidR="004D0638" w:rsidRDefault="004D0638" w:rsidP="004D0638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городского округа Электросталь Московской области</w:t>
      </w:r>
    </w:p>
    <w:tbl>
      <w:tblPr>
        <w:tblW w:w="0" w:type="auto"/>
        <w:tblLook w:val="04A0"/>
      </w:tblPr>
      <w:tblGrid>
        <w:gridCol w:w="1353"/>
        <w:gridCol w:w="1923"/>
        <w:gridCol w:w="1166"/>
        <w:gridCol w:w="1069"/>
        <w:gridCol w:w="1605"/>
        <w:gridCol w:w="923"/>
        <w:gridCol w:w="11"/>
        <w:gridCol w:w="1369"/>
        <w:gridCol w:w="1467"/>
        <w:gridCol w:w="865"/>
        <w:gridCol w:w="8"/>
        <w:gridCol w:w="1371"/>
        <w:gridCol w:w="1470"/>
      </w:tblGrid>
      <w:tr w:rsidR="004D0638" w:rsidRPr="006F4BEC" w:rsidTr="00A97B21">
        <w:trPr>
          <w:trHeight w:val="521"/>
        </w:trPr>
        <w:tc>
          <w:tcPr>
            <w:tcW w:w="16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D0638" w:rsidRPr="006F4BEC" w:rsidRDefault="004D0638" w:rsidP="00A97B21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380" w:type="dxa"/>
            <w:vMerge w:val="restart"/>
            <w:tcBorders>
              <w:top w:val="single" w:sz="8" w:space="0" w:color="000000"/>
              <w:left w:val="nil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D0638" w:rsidRPr="006F4BEC" w:rsidRDefault="004D0638" w:rsidP="00A97B21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</w:tc>
        <w:tc>
          <w:tcPr>
            <w:tcW w:w="1387" w:type="dxa"/>
            <w:vMerge w:val="restart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D0638" w:rsidRPr="006F4BEC" w:rsidRDefault="004D0638" w:rsidP="00A97B21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6F4BEC">
              <w:rPr>
                <w:rFonts w:ascii="Times New Roman" w:eastAsia="Times New Roman" w:hAnsi="Times New Roman"/>
                <w:lang w:eastAsia="ru-RU"/>
              </w:rPr>
              <w:t>Деклариро</w:t>
            </w:r>
            <w:proofErr w:type="spellEnd"/>
            <w:r w:rsidRPr="006F4BEC">
              <w:rPr>
                <w:rFonts w:ascii="Times New Roman" w:eastAsia="Times New Roman" w:hAnsi="Times New Roman"/>
                <w:lang w:eastAsia="ru-RU"/>
              </w:rPr>
              <w:t>-</w:t>
            </w:r>
          </w:p>
          <w:p w:rsidR="004D0638" w:rsidRPr="006F4BEC" w:rsidRDefault="004D0638" w:rsidP="00A97B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ванный годовой доход за отчетный период (руб.)</w:t>
            </w:r>
          </w:p>
        </w:tc>
        <w:tc>
          <w:tcPr>
            <w:tcW w:w="5097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D0638" w:rsidRPr="006F4BEC" w:rsidRDefault="004D0638" w:rsidP="00A97B21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283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D0638" w:rsidRPr="006F4BEC" w:rsidRDefault="004D0638" w:rsidP="00A97B21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8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D0638" w:rsidRPr="006F4BEC" w:rsidRDefault="004D0638" w:rsidP="00A97B21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Транспортные средства (вид, марка)</w:t>
            </w:r>
          </w:p>
        </w:tc>
      </w:tr>
      <w:tr w:rsidR="004D0638" w:rsidRPr="006F4BEC" w:rsidTr="00A97B21">
        <w:trPr>
          <w:trHeight w:val="77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0638" w:rsidRPr="006F4BEC" w:rsidRDefault="004D0638" w:rsidP="00A97B2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D0638" w:rsidRPr="006F4BEC" w:rsidRDefault="004D0638" w:rsidP="00A97B2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0638" w:rsidRPr="006F4BEC" w:rsidRDefault="004D0638" w:rsidP="00A97B2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D0638" w:rsidRPr="006F4BEC" w:rsidRDefault="004D0638" w:rsidP="00A97B21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вид объекта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D0638" w:rsidRPr="006F4BEC" w:rsidRDefault="004D0638" w:rsidP="00A97B21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вид собственности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D0638" w:rsidRPr="006F4BEC" w:rsidRDefault="004D0638" w:rsidP="00A97B21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площадь (кв.м)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D0638" w:rsidRPr="006F4BEC" w:rsidRDefault="004D0638" w:rsidP="00A97B21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D0638" w:rsidRPr="006F4BEC" w:rsidRDefault="004D0638" w:rsidP="00A97B21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вид объекта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D0638" w:rsidRPr="006F4BEC" w:rsidRDefault="004D0638" w:rsidP="00A97B21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площадь (кв.м)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D0638" w:rsidRPr="006F4BEC" w:rsidRDefault="004D0638" w:rsidP="00A97B21">
            <w:pPr>
              <w:spacing w:before="100" w:beforeAutospacing="1" w:after="18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D0638" w:rsidRPr="006F4BEC" w:rsidRDefault="004D0638" w:rsidP="00A97B21">
            <w:pPr>
              <w:spacing w:after="0"/>
              <w:rPr>
                <w:rFonts w:ascii="Times New Roman" w:hAnsi="Times New Roman"/>
              </w:rPr>
            </w:pPr>
          </w:p>
        </w:tc>
      </w:tr>
      <w:tr w:rsidR="004D0638" w:rsidRPr="006F4BEC" w:rsidTr="00A97B21">
        <w:trPr>
          <w:trHeight w:val="441"/>
        </w:trPr>
        <w:tc>
          <w:tcPr>
            <w:tcW w:w="162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D0638" w:rsidRPr="006F4BEC" w:rsidRDefault="004D0638" w:rsidP="00A97B2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Сахарова Ольга Николаевна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D0638" w:rsidRPr="006F4BEC" w:rsidRDefault="004D0638" w:rsidP="00A97B2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директор</w:t>
            </w:r>
          </w:p>
          <w:p w:rsidR="004D0638" w:rsidRPr="006F4BEC" w:rsidRDefault="004D0638" w:rsidP="00A97B2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 xml:space="preserve"> МОУ "СОШ № 5"</w:t>
            </w:r>
          </w:p>
        </w:tc>
        <w:tc>
          <w:tcPr>
            <w:tcW w:w="1387" w:type="dxa"/>
            <w:vMerge w:val="restart"/>
            <w:tcBorders>
              <w:top w:val="nil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D0638" w:rsidRPr="006F4BEC" w:rsidRDefault="004D0638" w:rsidP="00A97B2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1308109,45</w:t>
            </w:r>
            <w:bookmarkStart w:id="0" w:name="_GoBack"/>
            <w:bookmarkEnd w:id="0"/>
          </w:p>
        </w:tc>
        <w:tc>
          <w:tcPr>
            <w:tcW w:w="97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D0638" w:rsidRPr="006F4BEC" w:rsidRDefault="004D0638" w:rsidP="00A97B2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D0638" w:rsidRPr="006F4BEC" w:rsidRDefault="004D0638" w:rsidP="00A97B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Индивидуальная </w:t>
            </w:r>
          </w:p>
        </w:tc>
        <w:tc>
          <w:tcPr>
            <w:tcW w:w="1251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D0638" w:rsidRPr="006F4BEC" w:rsidRDefault="004D0638" w:rsidP="00A97B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1105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D0638" w:rsidRPr="006F4BEC" w:rsidRDefault="004D0638" w:rsidP="00A97B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D0638" w:rsidRPr="006F4BEC" w:rsidRDefault="004D0638" w:rsidP="00A97B21">
            <w:pPr>
              <w:spacing w:after="0"/>
              <w:rPr>
                <w:rFonts w:ascii="Times New Roman" w:hAnsi="Times New Roman"/>
                <w:highlight w:val="yellow"/>
              </w:rPr>
            </w:pPr>
            <w:r w:rsidRPr="006F4BEC">
              <w:rPr>
                <w:rFonts w:ascii="Times New Roman" w:hAnsi="Times New Roman"/>
              </w:rPr>
              <w:t>Трехкомнатная квартира</w:t>
            </w:r>
          </w:p>
        </w:tc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D0638" w:rsidRPr="006F4BEC" w:rsidRDefault="004D0638" w:rsidP="00A97B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66,0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D0638" w:rsidRPr="006F4BEC" w:rsidRDefault="004D0638" w:rsidP="00A97B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D0638" w:rsidRPr="006F4BEC" w:rsidRDefault="004D0638" w:rsidP="00A97B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Легковой автомобиль               «</w:t>
            </w:r>
            <w:proofErr w:type="spellStart"/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Рено</w:t>
            </w:r>
            <w:proofErr w:type="spellEnd"/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логан</w:t>
            </w:r>
            <w:proofErr w:type="spellEnd"/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</w:tr>
      <w:tr w:rsidR="004D0638" w:rsidRPr="006F4BEC" w:rsidTr="00A97B21">
        <w:trPr>
          <w:trHeight w:val="441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0638" w:rsidRPr="006F4BEC" w:rsidRDefault="004D0638" w:rsidP="00A97B2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4D0638" w:rsidRPr="006F4BEC" w:rsidRDefault="004D0638" w:rsidP="00A97B2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0638" w:rsidRPr="006F4BEC" w:rsidRDefault="004D0638" w:rsidP="00A97B2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D0638" w:rsidRPr="006F4BEC" w:rsidRDefault="004D0638" w:rsidP="00A97B2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Гараж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D0638" w:rsidRPr="006F4BEC" w:rsidRDefault="004D0638" w:rsidP="00A97B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Индивидуальная </w:t>
            </w:r>
          </w:p>
        </w:tc>
        <w:tc>
          <w:tcPr>
            <w:tcW w:w="1251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D0638" w:rsidRPr="006F4BEC" w:rsidRDefault="004D0638" w:rsidP="00A97B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D0638" w:rsidRPr="006F4BEC" w:rsidRDefault="004D0638" w:rsidP="00A97B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D0638" w:rsidRPr="006F4BEC" w:rsidRDefault="004D0638" w:rsidP="004D06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нет</w:t>
            </w:r>
          </w:p>
        </w:tc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D0638" w:rsidRPr="006F4BEC" w:rsidRDefault="004D0638" w:rsidP="004D06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нет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D0638" w:rsidRPr="006F4BEC" w:rsidRDefault="004D0638" w:rsidP="004D06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нет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D0638" w:rsidRPr="006F4BEC" w:rsidRDefault="004D0638" w:rsidP="00A97B21">
            <w:pPr>
              <w:spacing w:after="0"/>
              <w:rPr>
                <w:rFonts w:ascii="Times New Roman" w:hAnsi="Times New Roman"/>
              </w:rPr>
            </w:pPr>
          </w:p>
        </w:tc>
      </w:tr>
      <w:tr w:rsidR="004D0638" w:rsidRPr="006F4BEC" w:rsidTr="00A97B21">
        <w:trPr>
          <w:trHeight w:val="441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0638" w:rsidRPr="006F4BEC" w:rsidRDefault="004D0638" w:rsidP="00A97B2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4D0638" w:rsidRPr="006F4BEC" w:rsidRDefault="004D0638" w:rsidP="00A97B2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0638" w:rsidRPr="006F4BEC" w:rsidRDefault="004D0638" w:rsidP="00A97B2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D0638" w:rsidRPr="006F4BEC" w:rsidRDefault="004D0638" w:rsidP="00A97B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1-комн. квартира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D0638" w:rsidRPr="006F4BEC" w:rsidRDefault="004D0638" w:rsidP="00A97B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Долевая </w:t>
            </w:r>
          </w:p>
        </w:tc>
        <w:tc>
          <w:tcPr>
            <w:tcW w:w="1251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D0638" w:rsidRPr="006F4BEC" w:rsidRDefault="004D0638" w:rsidP="00A97B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9,33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D0638" w:rsidRPr="006F4BEC" w:rsidRDefault="004D0638" w:rsidP="00A97B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D0638" w:rsidRPr="006F4BEC" w:rsidRDefault="004D0638" w:rsidP="004D063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D0638" w:rsidRPr="006F4BEC" w:rsidRDefault="004D0638" w:rsidP="004D06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нет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D0638" w:rsidRPr="006F4BEC" w:rsidRDefault="004D0638" w:rsidP="004D06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нет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D0638" w:rsidRPr="006F4BEC" w:rsidRDefault="004D0638" w:rsidP="00A97B21">
            <w:pPr>
              <w:spacing w:after="0"/>
              <w:rPr>
                <w:rFonts w:ascii="Times New Roman" w:hAnsi="Times New Roman"/>
              </w:rPr>
            </w:pPr>
          </w:p>
        </w:tc>
      </w:tr>
      <w:tr w:rsidR="004D0638" w:rsidRPr="006F4BEC" w:rsidTr="00A97B21">
        <w:trPr>
          <w:trHeight w:val="441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0638" w:rsidRPr="006F4BEC" w:rsidRDefault="004D0638" w:rsidP="00A97B2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4D0638" w:rsidRPr="006F4BEC" w:rsidRDefault="004D0638" w:rsidP="00A97B2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0638" w:rsidRPr="006F4BEC" w:rsidRDefault="004D0638" w:rsidP="00A97B2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D0638" w:rsidRPr="006F4BEC" w:rsidRDefault="004D0638" w:rsidP="00A97B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Садовый дом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D0638" w:rsidRPr="006F4BEC" w:rsidRDefault="004D0638" w:rsidP="00A97B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Индивидуальная</w:t>
            </w:r>
          </w:p>
        </w:tc>
        <w:tc>
          <w:tcPr>
            <w:tcW w:w="1251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D0638" w:rsidRPr="006F4BEC" w:rsidRDefault="004D0638" w:rsidP="00A97B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107,6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D0638" w:rsidRPr="006F4BEC" w:rsidRDefault="004D0638" w:rsidP="00A97B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D0638" w:rsidRPr="006F4BEC" w:rsidRDefault="004D0638" w:rsidP="004D06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D0638" w:rsidRPr="006F4BEC" w:rsidRDefault="004D0638" w:rsidP="004D06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нет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D0638" w:rsidRPr="006F4BEC" w:rsidRDefault="004D0638" w:rsidP="004D06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нет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D0638" w:rsidRPr="006F4BEC" w:rsidRDefault="004D0638" w:rsidP="00A97B2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D0638" w:rsidRPr="006F4BEC" w:rsidTr="00A97B21">
        <w:trPr>
          <w:trHeight w:val="441"/>
        </w:trPr>
        <w:tc>
          <w:tcPr>
            <w:tcW w:w="16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D0638" w:rsidRPr="006F4BEC" w:rsidRDefault="004D0638" w:rsidP="00A97B2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супруг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8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D0638" w:rsidRPr="006F4BEC" w:rsidRDefault="004D0638" w:rsidP="00A97B2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Термист проката и труб АО «Металлургический завод Электросталь»</w:t>
            </w:r>
          </w:p>
        </w:tc>
        <w:tc>
          <w:tcPr>
            <w:tcW w:w="1387" w:type="dxa"/>
            <w:tcBorders>
              <w:top w:val="nil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D0638" w:rsidRPr="006F4BEC" w:rsidRDefault="004D0638" w:rsidP="00A97B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652109,99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D0638" w:rsidRPr="006F4BEC" w:rsidRDefault="004D0638" w:rsidP="00A97B21">
            <w:pPr>
              <w:spacing w:after="0"/>
              <w:rPr>
                <w:rFonts w:ascii="Times New Roman" w:hAnsi="Times New Roman"/>
              </w:rPr>
            </w:pPr>
            <w:r w:rsidRPr="006F4BEC">
              <w:rPr>
                <w:rFonts w:ascii="Times New Roman" w:hAnsi="Times New Roman"/>
              </w:rPr>
              <w:t>нет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D0638" w:rsidRPr="006F4BEC" w:rsidRDefault="004D0638" w:rsidP="00A97B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нет</w:t>
            </w:r>
          </w:p>
        </w:tc>
        <w:tc>
          <w:tcPr>
            <w:tcW w:w="1251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D0638" w:rsidRPr="006F4BEC" w:rsidRDefault="004D0638" w:rsidP="00A97B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нет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D0638" w:rsidRPr="006F4BEC" w:rsidRDefault="004D0638" w:rsidP="00A97B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нет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D0638" w:rsidRPr="006F4BEC" w:rsidRDefault="004D0638" w:rsidP="00A97B21">
            <w:pPr>
              <w:spacing w:after="0"/>
              <w:rPr>
                <w:rFonts w:ascii="Times New Roman" w:hAnsi="Times New Roman"/>
              </w:rPr>
            </w:pPr>
            <w:r w:rsidRPr="006F4BEC">
              <w:rPr>
                <w:rFonts w:ascii="Times New Roman" w:hAnsi="Times New Roman"/>
              </w:rPr>
              <w:t>Трехкомнатная квартира</w:t>
            </w:r>
          </w:p>
        </w:tc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D0638" w:rsidRPr="006F4BEC" w:rsidRDefault="004D0638" w:rsidP="00A97B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lang w:eastAsia="ru-RU"/>
              </w:rPr>
              <w:t>66,0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D0638" w:rsidRPr="006F4BEC" w:rsidRDefault="004D0638" w:rsidP="00A97B2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F4BEC">
              <w:rPr>
                <w:rFonts w:ascii="Times New Roman" w:eastAsia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D0638" w:rsidRPr="006F4BEC" w:rsidRDefault="004D0638" w:rsidP="00A97B21">
            <w:pPr>
              <w:spacing w:after="0"/>
              <w:rPr>
                <w:rFonts w:ascii="Times New Roman" w:hAnsi="Times New Roman"/>
              </w:rPr>
            </w:pPr>
            <w:r w:rsidRPr="006F4BEC">
              <w:rPr>
                <w:rFonts w:ascii="Times New Roman" w:hAnsi="Times New Roman"/>
              </w:rPr>
              <w:t>нет</w:t>
            </w:r>
          </w:p>
        </w:tc>
      </w:tr>
    </w:tbl>
    <w:p w:rsidR="004D0638" w:rsidRPr="006F4BEC" w:rsidRDefault="004D0638" w:rsidP="004D0638">
      <w:pPr>
        <w:shd w:val="clear" w:color="auto" w:fill="FFFFFF"/>
        <w:spacing w:after="0" w:line="240" w:lineRule="auto"/>
        <w:ind w:right="1404" w:hanging="1417"/>
        <w:rPr>
          <w:rFonts w:ascii="Times New Roman" w:eastAsia="Times New Roman" w:hAnsi="Times New Roman"/>
          <w:color w:val="000000"/>
          <w:lang w:eastAsia="ru-RU"/>
        </w:rPr>
      </w:pPr>
      <w:r w:rsidRPr="006F4BEC">
        <w:rPr>
          <w:rFonts w:ascii="Times New Roman" w:eastAsia="Times New Roman" w:hAnsi="Times New Roman"/>
          <w:color w:val="000000"/>
          <w:lang w:eastAsia="ru-RU"/>
        </w:rPr>
        <w:t>До</w:t>
      </w:r>
      <w:r w:rsidRPr="006F4BEC">
        <w:rPr>
          <w:rFonts w:ascii="Times New Roman" w:eastAsia="Times New Roman" w:hAnsi="Times New Roman"/>
          <w:color w:val="000000"/>
          <w:lang w:eastAsia="ru-RU"/>
        </w:rPr>
        <w:tab/>
      </w:r>
      <w:r w:rsidRPr="006F4BEC">
        <w:rPr>
          <w:rFonts w:ascii="Times New Roman" w:eastAsia="Times New Roman" w:hAnsi="Times New Roman"/>
          <w:color w:val="000000"/>
          <w:lang w:eastAsia="ru-RU"/>
        </w:rPr>
        <w:tab/>
        <w:t xml:space="preserve">Достоверность и полноту настоящих сведений подтверждаю _________________/_____________________/       "10" апреля  2018г.                               </w:t>
      </w:r>
      <w:r w:rsidRPr="006F4BEC">
        <w:rPr>
          <w:rFonts w:ascii="Times New Roman" w:eastAsia="Times New Roman" w:hAnsi="Times New Roman"/>
          <w:color w:val="000000"/>
          <w:lang w:eastAsia="ru-RU"/>
        </w:rPr>
        <w:tab/>
      </w:r>
      <w:r w:rsidRPr="006F4BEC">
        <w:rPr>
          <w:rFonts w:ascii="Times New Roman" w:eastAsia="Times New Roman" w:hAnsi="Times New Roman"/>
          <w:color w:val="000000"/>
          <w:lang w:eastAsia="ru-RU"/>
        </w:rPr>
        <w:tab/>
      </w:r>
      <w:r w:rsidRPr="006F4BEC">
        <w:rPr>
          <w:rFonts w:ascii="Times New Roman" w:eastAsia="Times New Roman" w:hAnsi="Times New Roman"/>
          <w:color w:val="000000"/>
          <w:lang w:eastAsia="ru-RU"/>
        </w:rPr>
        <w:tab/>
      </w:r>
      <w:r w:rsidRPr="006F4BEC">
        <w:rPr>
          <w:rFonts w:ascii="Times New Roman" w:eastAsia="Times New Roman" w:hAnsi="Times New Roman"/>
          <w:color w:val="000000"/>
          <w:lang w:eastAsia="ru-RU"/>
        </w:rPr>
        <w:tab/>
      </w:r>
      <w:r w:rsidRPr="006F4BEC">
        <w:rPr>
          <w:rFonts w:ascii="Times New Roman" w:eastAsia="Times New Roman" w:hAnsi="Times New Roman"/>
          <w:color w:val="000000"/>
          <w:lang w:eastAsia="ru-RU"/>
        </w:rPr>
        <w:tab/>
      </w:r>
      <w:r w:rsidRPr="006F4BEC">
        <w:rPr>
          <w:rFonts w:ascii="Times New Roman" w:eastAsia="Times New Roman" w:hAnsi="Times New Roman"/>
          <w:color w:val="000000"/>
          <w:lang w:eastAsia="ru-RU"/>
        </w:rPr>
        <w:tab/>
      </w:r>
      <w:r w:rsidRPr="006F4BEC">
        <w:rPr>
          <w:rFonts w:ascii="Times New Roman" w:eastAsia="Times New Roman" w:hAnsi="Times New Roman"/>
          <w:color w:val="000000"/>
          <w:lang w:eastAsia="ru-RU"/>
        </w:rPr>
        <w:tab/>
      </w:r>
      <w:r>
        <w:rPr>
          <w:rFonts w:ascii="Times New Roman" w:eastAsia="Times New Roman" w:hAnsi="Times New Roman"/>
          <w:color w:val="000000"/>
          <w:lang w:eastAsia="ru-RU"/>
        </w:rPr>
        <w:t xml:space="preserve">             </w:t>
      </w:r>
      <w:r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 xml:space="preserve">     (подпись и расшифровка подписи лица, представившего справку)</w:t>
      </w:r>
    </w:p>
    <w:p w:rsidR="004D0638" w:rsidRDefault="004D0638" w:rsidP="004D0638"/>
    <w:p w:rsidR="00825346" w:rsidRDefault="00825346"/>
    <w:sectPr w:rsidR="00825346" w:rsidSect="0073781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D0638"/>
    <w:rsid w:val="00076A00"/>
    <w:rsid w:val="00085213"/>
    <w:rsid w:val="00296CEB"/>
    <w:rsid w:val="003A2A9F"/>
    <w:rsid w:val="004D0638"/>
    <w:rsid w:val="00825346"/>
    <w:rsid w:val="00A818B3"/>
    <w:rsid w:val="00B74BEB"/>
    <w:rsid w:val="00C00992"/>
    <w:rsid w:val="00E00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63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1181</Characters>
  <Application>Microsoft Office Word</Application>
  <DocSecurity>0</DocSecurity>
  <Lines>9</Lines>
  <Paragraphs>2</Paragraphs>
  <ScaleCrop>false</ScaleCrop>
  <Company/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soina</dc:creator>
  <cp:lastModifiedBy>soina</cp:lastModifiedBy>
  <cp:revision>1</cp:revision>
  <dcterms:created xsi:type="dcterms:W3CDTF">2018-04-10T08:44:00Z</dcterms:created>
  <dcterms:modified xsi:type="dcterms:W3CDTF">2018-04-10T08:47:00Z</dcterms:modified>
</cp:coreProperties>
</file>